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7510" w14:textId="77777777" w:rsidR="00D94A83" w:rsidRDefault="00784A24" w:rsidP="00D75490">
      <w:pPr>
        <w:jc w:val="center"/>
        <w:rPr>
          <w:rFonts w:ascii="Calisto MT" w:hAnsi="Calisto MT" w:cs="Cavolini"/>
          <w:b/>
          <w:bCs/>
          <w:outline/>
          <w:color w:val="E97132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sto MT" w:hAnsi="Calisto MT" w:cs="Cavolini"/>
          <w:b/>
          <w:bCs/>
          <w:outline/>
          <w:color w:val="E97132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Nesbitt/Nisbet </w:t>
      </w:r>
      <w:r w:rsidR="00D94A83">
        <w:rPr>
          <w:rFonts w:ascii="Calisto MT" w:hAnsi="Calisto MT" w:cs="Cavolini"/>
          <w:b/>
          <w:bCs/>
          <w:outline/>
          <w:color w:val="E97132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Society </w:t>
      </w:r>
    </w:p>
    <w:p w14:paraId="30076D78" w14:textId="0BF1FD84" w:rsidR="007E7B54" w:rsidRDefault="00784A24" w:rsidP="00D75490">
      <w:pPr>
        <w:jc w:val="center"/>
        <w:rPr>
          <w:rFonts w:ascii="Calisto MT" w:hAnsi="Calisto MT" w:cs="Cavolini"/>
          <w:b/>
          <w:bCs/>
          <w:outline/>
          <w:color w:val="E97132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sto MT" w:hAnsi="Calisto MT" w:cs="Cavolini"/>
          <w:b/>
          <w:bCs/>
          <w:outline/>
          <w:color w:val="E97132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NASA Space Center AGM</w:t>
      </w:r>
    </w:p>
    <w:p w14:paraId="53C2CDEB" w14:textId="38ABC092" w:rsidR="00D97585" w:rsidRPr="00BA52F4" w:rsidRDefault="00D75490" w:rsidP="007E7B54">
      <w:pPr>
        <w:rPr>
          <w:rFonts w:ascii="Calisto MT" w:hAnsi="Calisto MT" w:cs="Cavolini"/>
          <w:b/>
          <w:bCs/>
          <w:sz w:val="28"/>
          <w:szCs w:val="28"/>
        </w:rPr>
      </w:pPr>
      <w:r w:rsidRPr="00BA52F4">
        <w:rPr>
          <w:rFonts w:ascii="Calisto MT" w:hAnsi="Calisto MT" w:cs="Cavolini"/>
          <w:b/>
          <w:bCs/>
          <w:color w:val="215E99" w:themeColor="text2" w:themeTint="BF"/>
          <w:sz w:val="28"/>
          <w:szCs w:val="28"/>
        </w:rPr>
        <w:t>Details of our stay at Quality Inn &amp; Suites, Seabrook NASA Kemah</w:t>
      </w:r>
    </w:p>
    <w:p w14:paraId="7EAF4C26" w14:textId="204CD842" w:rsidR="000E44AC" w:rsidRPr="001401AC" w:rsidRDefault="000E44AC" w:rsidP="001401AC">
      <w:pPr>
        <w:jc w:val="center"/>
        <w:rPr>
          <w:rFonts w:ascii="Tahoma" w:hAnsi="Tahoma" w:cs="Tahoma"/>
          <w:b/>
          <w:bCs/>
          <w:color w:val="BF4E14" w:themeColor="accent2" w:themeShade="BF"/>
        </w:rPr>
      </w:pPr>
      <w:r w:rsidRPr="001401AC">
        <w:rPr>
          <w:rFonts w:ascii="Tahoma" w:hAnsi="Tahoma" w:cs="Tahoma"/>
          <w:b/>
          <w:bCs/>
          <w:color w:val="BF4E14" w:themeColor="accent2" w:themeShade="BF"/>
        </w:rPr>
        <w:t>Hotel Address:</w:t>
      </w:r>
      <w:r w:rsidRPr="001401AC">
        <w:rPr>
          <w:rFonts w:ascii="Tahoma" w:hAnsi="Tahoma" w:cs="Tahoma"/>
          <w:b/>
          <w:bCs/>
          <w:color w:val="BF4E14" w:themeColor="accent2" w:themeShade="BF"/>
        </w:rPr>
        <w:tab/>
      </w:r>
      <w:r w:rsidR="00087C7F" w:rsidRPr="001401AC">
        <w:rPr>
          <w:rFonts w:ascii="Tahoma" w:hAnsi="Tahoma" w:cs="Tahoma"/>
          <w:b/>
          <w:bCs/>
          <w:color w:val="BF4E14" w:themeColor="accent2" w:themeShade="BF"/>
        </w:rPr>
        <w:t>2720 East NASA Parkway, Seabrook</w:t>
      </w:r>
    </w:p>
    <w:p w14:paraId="54488148" w14:textId="146A6DEF" w:rsidR="003844C4" w:rsidRPr="00203914" w:rsidRDefault="003844C4" w:rsidP="000E44AC">
      <w:pPr>
        <w:rPr>
          <w:rFonts w:ascii="Tahoma" w:hAnsi="Tahoma" w:cs="Tahoma"/>
        </w:rPr>
      </w:pPr>
      <w:r>
        <w:rPr>
          <w:rFonts w:ascii="Tahoma" w:hAnsi="Tahoma" w:cs="Tahoma"/>
        </w:rPr>
        <w:t>Room rates</w:t>
      </w:r>
      <w:r w:rsidR="006B6E3B" w:rsidRPr="00D94A83">
        <w:rPr>
          <w:rFonts w:ascii="Tahoma" w:hAnsi="Tahoma" w:cs="Tahoma"/>
        </w:rPr>
        <w:t>:</w:t>
      </w:r>
      <w:r w:rsidRPr="00D94A83">
        <w:rPr>
          <w:rFonts w:ascii="Tahoma" w:hAnsi="Tahoma" w:cs="Tahoma"/>
        </w:rPr>
        <w:t xml:space="preserve"> </w:t>
      </w:r>
      <w:r w:rsidR="008923FB" w:rsidRPr="00D94A83">
        <w:rPr>
          <w:rFonts w:ascii="Tahoma" w:hAnsi="Tahoma" w:cs="Tahoma"/>
          <w:b/>
          <w:bCs/>
          <w:color w:val="002060"/>
          <w:sz w:val="23"/>
          <w:szCs w:val="23"/>
          <w:u w:val="single"/>
        </w:rPr>
        <w:t xml:space="preserve">$109/night for </w:t>
      </w:r>
      <w:r w:rsidR="008923FB" w:rsidRPr="00D94A83">
        <w:rPr>
          <w:rFonts w:ascii="Tahoma" w:hAnsi="Tahoma" w:cs="Tahoma"/>
          <w:b/>
          <w:bCs/>
          <w:color w:val="215E99" w:themeColor="text2" w:themeTint="BF"/>
          <w:sz w:val="23"/>
          <w:szCs w:val="23"/>
          <w:u w:val="single"/>
        </w:rPr>
        <w:t>a king size bed</w:t>
      </w:r>
      <w:r w:rsidR="008923FB" w:rsidRPr="00D94A83">
        <w:rPr>
          <w:rFonts w:ascii="Tahoma" w:hAnsi="Tahoma" w:cs="Tahoma"/>
        </w:rPr>
        <w:t xml:space="preserve">, or </w:t>
      </w:r>
      <w:r w:rsidR="008923FB" w:rsidRPr="00D94A83">
        <w:rPr>
          <w:rFonts w:ascii="Tahoma" w:hAnsi="Tahoma" w:cs="Tahoma"/>
          <w:b/>
          <w:bCs/>
          <w:color w:val="215E99" w:themeColor="text2" w:themeTint="BF"/>
          <w:sz w:val="23"/>
          <w:szCs w:val="23"/>
          <w:u w:val="single"/>
        </w:rPr>
        <w:t>$119/night for 2 queen</w:t>
      </w:r>
      <w:r w:rsidR="008923FB" w:rsidRPr="00D94A83">
        <w:rPr>
          <w:rFonts w:ascii="Tahoma" w:hAnsi="Tahoma" w:cs="Tahoma"/>
          <w:color w:val="215E99" w:themeColor="text2" w:themeTint="BF"/>
          <w:sz w:val="23"/>
          <w:szCs w:val="23"/>
          <w:u w:val="single"/>
        </w:rPr>
        <w:t xml:space="preserve"> </w:t>
      </w:r>
      <w:r w:rsidR="008923FB" w:rsidRPr="00D94A83">
        <w:rPr>
          <w:rFonts w:ascii="Tahoma" w:hAnsi="Tahoma" w:cs="Tahoma"/>
          <w:b/>
          <w:bCs/>
          <w:color w:val="215E99" w:themeColor="text2" w:themeTint="BF"/>
          <w:sz w:val="23"/>
          <w:szCs w:val="23"/>
          <w:u w:val="single"/>
        </w:rPr>
        <w:t>beds</w:t>
      </w:r>
      <w:r w:rsidR="00203914" w:rsidRPr="00D94A83">
        <w:rPr>
          <w:rFonts w:ascii="Tahoma" w:hAnsi="Tahoma" w:cs="Tahoma"/>
          <w:sz w:val="23"/>
          <w:szCs w:val="23"/>
        </w:rPr>
        <w:t xml:space="preserve">, </w:t>
      </w:r>
      <w:r w:rsidR="00D94A83" w:rsidRPr="00D94A83">
        <w:rPr>
          <w:rFonts w:ascii="Tahoma" w:hAnsi="Tahoma" w:cs="Tahoma"/>
        </w:rPr>
        <w:t xml:space="preserve">plus 17% </w:t>
      </w:r>
      <w:r w:rsidR="00203914" w:rsidRPr="00D94A83">
        <w:rPr>
          <w:rFonts w:ascii="Tahoma" w:hAnsi="Tahoma" w:cs="Tahoma"/>
        </w:rPr>
        <w:t>fees and taxes.</w:t>
      </w:r>
      <w:r w:rsidR="00203914" w:rsidRPr="00203914">
        <w:rPr>
          <w:rFonts w:ascii="Tahoma" w:hAnsi="Tahoma" w:cs="Tahoma"/>
        </w:rPr>
        <w:t xml:space="preserve"> </w:t>
      </w:r>
    </w:p>
    <w:p w14:paraId="0F5C265B" w14:textId="50833301" w:rsidR="00087C7F" w:rsidRPr="006276F5" w:rsidRDefault="00A73079" w:rsidP="000E44AC">
      <w:pPr>
        <w:rPr>
          <w:rFonts w:ascii="Tahoma" w:hAnsi="Tahoma" w:cs="Tahoma"/>
        </w:rPr>
      </w:pPr>
      <w:r w:rsidRPr="006276F5">
        <w:rPr>
          <w:rFonts w:ascii="Tahoma" w:hAnsi="Tahoma" w:cs="Tahoma"/>
        </w:rPr>
        <w:t>There are 2 options to book your room:</w:t>
      </w:r>
    </w:p>
    <w:p w14:paraId="08F90E7B" w14:textId="008C94FD" w:rsidR="00A73079" w:rsidRPr="009C6E13" w:rsidRDefault="00A73079" w:rsidP="00A73079">
      <w:pPr>
        <w:pStyle w:val="ListParagraph"/>
        <w:numPr>
          <w:ilvl w:val="0"/>
          <w:numId w:val="1"/>
        </w:numPr>
        <w:rPr>
          <w:rFonts w:ascii="Tahoma" w:hAnsi="Tahoma" w:cs="Tahoma"/>
          <w:u w:val="single"/>
        </w:rPr>
      </w:pPr>
      <w:r w:rsidRPr="006276F5">
        <w:rPr>
          <w:rFonts w:ascii="Tahoma" w:hAnsi="Tahoma" w:cs="Tahoma"/>
        </w:rPr>
        <w:t xml:space="preserve"> Call </w:t>
      </w:r>
      <w:r w:rsidR="006276F5" w:rsidRPr="006276F5">
        <w:rPr>
          <w:rFonts w:ascii="Tahoma" w:hAnsi="Tahoma" w:cs="Tahoma"/>
        </w:rPr>
        <w:t xml:space="preserve">our contact </w:t>
      </w:r>
      <w:r w:rsidR="006276F5" w:rsidRPr="009C6E13">
        <w:rPr>
          <w:rFonts w:ascii="Tahoma" w:hAnsi="Tahoma" w:cs="Tahoma"/>
          <w:b/>
          <w:bCs/>
          <w:color w:val="80340D" w:themeColor="accent2" w:themeShade="80"/>
        </w:rPr>
        <w:t xml:space="preserve">David Chen on his cell phone: </w:t>
      </w:r>
      <w:r w:rsidR="00023262" w:rsidRPr="009C6E13">
        <w:rPr>
          <w:rFonts w:ascii="Tahoma" w:hAnsi="Tahoma" w:cs="Tahoma"/>
          <w:b/>
          <w:bCs/>
          <w:color w:val="80340D" w:themeColor="accent2" w:themeShade="80"/>
        </w:rPr>
        <w:t>310-962-7358</w:t>
      </w:r>
      <w:r w:rsidR="00C41E7D">
        <w:rPr>
          <w:rFonts w:ascii="Tahoma" w:hAnsi="Tahoma" w:cs="Tahoma"/>
        </w:rPr>
        <w:t xml:space="preserve">; </w:t>
      </w:r>
      <w:r w:rsidR="00C41E7D" w:rsidRPr="009C6E13">
        <w:rPr>
          <w:rFonts w:ascii="Tahoma" w:hAnsi="Tahoma" w:cs="Tahoma"/>
          <w:u w:val="single"/>
        </w:rPr>
        <w:t>he will book your room for you!</w:t>
      </w:r>
    </w:p>
    <w:p w14:paraId="376F605B" w14:textId="4885ABCA" w:rsidR="00C41E7D" w:rsidRDefault="000E32A4" w:rsidP="00A7307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C41E7D">
        <w:rPr>
          <w:rFonts w:ascii="Tahoma" w:hAnsi="Tahoma" w:cs="Tahoma"/>
        </w:rPr>
        <w:t>o to this website</w:t>
      </w:r>
      <w:r w:rsidR="00C41E7D" w:rsidRPr="006B6E3B">
        <w:rPr>
          <w:rFonts w:ascii="Tahoma" w:hAnsi="Tahoma" w:cs="Tahoma"/>
          <w:b/>
          <w:bCs/>
        </w:rPr>
        <w:t xml:space="preserve">: </w:t>
      </w:r>
      <w:hyperlink r:id="rId5" w:history="1">
        <w:r w:rsidR="00655296" w:rsidRPr="006B6E3B">
          <w:rPr>
            <w:rStyle w:val="Hyperlink"/>
            <w:rFonts w:ascii="Tahoma" w:hAnsi="Tahoma" w:cs="Tahoma"/>
            <w:b/>
            <w:bCs/>
          </w:rPr>
          <w:t>https://www.choicehotels.com/reservations/groups/SK07M3</w:t>
        </w:r>
      </w:hyperlink>
    </w:p>
    <w:p w14:paraId="1D0435A2" w14:textId="0D838EFA" w:rsidR="00F56C56" w:rsidRPr="00784A24" w:rsidRDefault="00F56C56" w:rsidP="00F56C56">
      <w:pPr>
        <w:rPr>
          <w:rFonts w:ascii="Tahoma" w:hAnsi="Tahoma" w:cs="Tahoma"/>
          <w:color w:val="000000" w:themeColor="text1"/>
        </w:rPr>
      </w:pPr>
      <w:r w:rsidRPr="0036717B">
        <w:rPr>
          <w:rFonts w:ascii="Tahoma" w:hAnsi="Tahoma" w:cs="Tahoma"/>
        </w:rPr>
        <w:t xml:space="preserve">Here are </w:t>
      </w:r>
      <w:r w:rsidR="00791681" w:rsidRPr="0036717B">
        <w:rPr>
          <w:rFonts w:ascii="Tahoma" w:hAnsi="Tahoma" w:cs="Tahoma"/>
          <w:b/>
          <w:bCs/>
          <w:color w:val="80340D" w:themeColor="accent2" w:themeShade="80"/>
          <w:u w:val="single"/>
        </w:rPr>
        <w:t>TWO important dates to keep in mind</w:t>
      </w:r>
      <w:r w:rsidR="00791681" w:rsidRPr="0036717B">
        <w:rPr>
          <w:rFonts w:ascii="Tahoma" w:hAnsi="Tahoma" w:cs="Tahoma"/>
        </w:rPr>
        <w:t>:</w:t>
      </w:r>
    </w:p>
    <w:p w14:paraId="1B492959" w14:textId="0F6EBB89" w:rsidR="00791681" w:rsidRPr="00784A24" w:rsidRDefault="00791681" w:rsidP="0079168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0000" w:themeColor="text1"/>
        </w:rPr>
      </w:pPr>
      <w:r w:rsidRPr="00784A24">
        <w:rPr>
          <w:rFonts w:ascii="Tahoma" w:hAnsi="Tahoma" w:cs="Tahoma"/>
          <w:b/>
          <w:bCs/>
          <w:color w:val="000000" w:themeColor="text1"/>
        </w:rPr>
        <w:t xml:space="preserve">The cut-off date to book your room and receive </w:t>
      </w:r>
      <w:r w:rsidR="004272DD" w:rsidRPr="00784A24">
        <w:rPr>
          <w:rFonts w:ascii="Tahoma" w:hAnsi="Tahoma" w:cs="Tahoma"/>
          <w:b/>
          <w:bCs/>
          <w:color w:val="000000" w:themeColor="text1"/>
        </w:rPr>
        <w:t xml:space="preserve">the discounted room rate is </w:t>
      </w:r>
      <w:r w:rsidR="00784A24" w:rsidRPr="00784A24">
        <w:rPr>
          <w:rFonts w:ascii="Tahoma" w:hAnsi="Tahoma" w:cs="Tahoma"/>
          <w:b/>
          <w:bCs/>
          <w:color w:val="000000" w:themeColor="text1"/>
        </w:rPr>
        <w:t>September 19, 2025.</w:t>
      </w:r>
    </w:p>
    <w:p w14:paraId="161D8DB9" w14:textId="4723F742" w:rsidR="004272DD" w:rsidRPr="0036717B" w:rsidRDefault="004272DD" w:rsidP="0079168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36717B">
        <w:rPr>
          <w:rFonts w:ascii="Tahoma" w:hAnsi="Tahoma" w:cs="Tahoma"/>
        </w:rPr>
        <w:t xml:space="preserve">Should you make a reservation and </w:t>
      </w:r>
      <w:r w:rsidR="00344814" w:rsidRPr="0036717B">
        <w:rPr>
          <w:rFonts w:ascii="Tahoma" w:hAnsi="Tahoma" w:cs="Tahoma"/>
        </w:rPr>
        <w:t>then</w:t>
      </w:r>
      <w:r w:rsidRPr="0036717B">
        <w:rPr>
          <w:rFonts w:ascii="Tahoma" w:hAnsi="Tahoma" w:cs="Tahoma"/>
        </w:rPr>
        <w:t xml:space="preserve"> need to cancel it; the </w:t>
      </w:r>
      <w:r w:rsidRPr="0036717B">
        <w:rPr>
          <w:rFonts w:ascii="Tahoma" w:hAnsi="Tahoma" w:cs="Tahoma"/>
          <w:b/>
          <w:bCs/>
        </w:rPr>
        <w:t>cut</w:t>
      </w:r>
      <w:r w:rsidR="003725FE" w:rsidRPr="0036717B">
        <w:rPr>
          <w:rFonts w:ascii="Tahoma" w:hAnsi="Tahoma" w:cs="Tahoma"/>
          <w:b/>
          <w:bCs/>
        </w:rPr>
        <w:t xml:space="preserve">-off </w:t>
      </w:r>
      <w:r w:rsidR="00344814" w:rsidRPr="0036717B">
        <w:rPr>
          <w:rFonts w:ascii="Tahoma" w:hAnsi="Tahoma" w:cs="Tahoma"/>
          <w:b/>
          <w:bCs/>
        </w:rPr>
        <w:t>d</w:t>
      </w:r>
      <w:r w:rsidR="003725FE" w:rsidRPr="0036717B">
        <w:rPr>
          <w:rFonts w:ascii="Tahoma" w:hAnsi="Tahoma" w:cs="Tahoma"/>
          <w:b/>
          <w:bCs/>
        </w:rPr>
        <w:t xml:space="preserve">ate for a refund is </w:t>
      </w:r>
      <w:r w:rsidR="005F04D7" w:rsidRPr="00784A24">
        <w:rPr>
          <w:rFonts w:ascii="Tahoma" w:hAnsi="Tahoma" w:cs="Tahoma"/>
          <w:b/>
          <w:bCs/>
          <w:color w:val="000000" w:themeColor="text1"/>
        </w:rPr>
        <w:t>September 16</w:t>
      </w:r>
      <w:r w:rsidR="003725FE" w:rsidRPr="00784A24">
        <w:rPr>
          <w:rFonts w:ascii="Tahoma" w:hAnsi="Tahoma" w:cs="Tahoma"/>
          <w:b/>
          <w:bCs/>
          <w:color w:val="000000" w:themeColor="text1"/>
        </w:rPr>
        <w:t>, 2025</w:t>
      </w:r>
      <w:r w:rsidR="003725FE" w:rsidRPr="0036717B">
        <w:rPr>
          <w:rFonts w:ascii="Tahoma" w:hAnsi="Tahoma" w:cs="Tahoma"/>
          <w:b/>
          <w:bCs/>
        </w:rPr>
        <w:t>.</w:t>
      </w:r>
    </w:p>
    <w:p w14:paraId="1C5AF422" w14:textId="4D0C722D" w:rsidR="0010414F" w:rsidRDefault="0089119E" w:rsidP="009523DF">
      <w:pPr>
        <w:rPr>
          <w:rFonts w:ascii="Tahoma" w:hAnsi="Tahoma" w:cs="Tahoma"/>
        </w:rPr>
      </w:pPr>
      <w:r w:rsidRPr="00344814">
        <w:rPr>
          <w:rFonts w:ascii="Tahoma" w:hAnsi="Tahoma" w:cs="Tahoma"/>
          <w:u w:val="single"/>
        </w:rPr>
        <w:t xml:space="preserve">We are </w:t>
      </w:r>
      <w:r w:rsidR="00F56C56" w:rsidRPr="00344814">
        <w:rPr>
          <w:rFonts w:ascii="Tahoma" w:hAnsi="Tahoma" w:cs="Tahoma"/>
          <w:u w:val="single"/>
        </w:rPr>
        <w:t xml:space="preserve">excited to stay at this Quality Inn </w:t>
      </w:r>
      <w:r w:rsidR="003725FE" w:rsidRPr="00344814">
        <w:rPr>
          <w:rFonts w:ascii="Tahoma" w:hAnsi="Tahoma" w:cs="Tahoma"/>
          <w:u w:val="single"/>
        </w:rPr>
        <w:t>for many reasons</w:t>
      </w:r>
      <w:r w:rsidR="00D40575">
        <w:rPr>
          <w:rFonts w:ascii="Tahoma" w:hAnsi="Tahoma" w:cs="Tahoma"/>
        </w:rPr>
        <w:t>:</w:t>
      </w:r>
      <w:r w:rsidR="007447EA">
        <w:rPr>
          <w:rFonts w:ascii="Tahoma" w:hAnsi="Tahoma" w:cs="Tahoma"/>
        </w:rPr>
        <w:t xml:space="preserve"> </w:t>
      </w:r>
    </w:p>
    <w:p w14:paraId="3E60BE56" w14:textId="66DFB515" w:rsidR="007B1BCE" w:rsidRDefault="007B1BCE" w:rsidP="007B1BCE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They have a FREE both hot and cold breakfast </w:t>
      </w:r>
      <w:r w:rsidR="00C12507">
        <w:rPr>
          <w:rFonts w:ascii="Tahoma" w:hAnsi="Tahoma" w:cs="Tahoma"/>
        </w:rPr>
        <w:t>with a Chef providing the meals</w:t>
      </w:r>
    </w:p>
    <w:p w14:paraId="4BDA4D10" w14:textId="4A187E76" w:rsidR="00C12507" w:rsidRPr="00C12507" w:rsidRDefault="00C12507" w:rsidP="00C1250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7B1BCE">
        <w:rPr>
          <w:rFonts w:ascii="Tahoma" w:hAnsi="Tahoma" w:cs="Tahoma"/>
        </w:rPr>
        <w:t xml:space="preserve">The location is only 3 miles from the NASA Space Center Houston and 1.5 miles from Kemah Boardwalk. </w:t>
      </w:r>
    </w:p>
    <w:p w14:paraId="5BB36129" w14:textId="108167BE" w:rsidR="0010414F" w:rsidRDefault="0010414F" w:rsidP="007B1B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There are many restaurants </w:t>
      </w:r>
      <w:r w:rsidR="00C12507">
        <w:rPr>
          <w:rFonts w:ascii="Tahoma" w:hAnsi="Tahoma" w:cs="Tahoma"/>
        </w:rPr>
        <w:t xml:space="preserve">nearby </w:t>
      </w:r>
      <w:r>
        <w:rPr>
          <w:rFonts w:ascii="Tahoma" w:hAnsi="Tahoma" w:cs="Tahoma"/>
        </w:rPr>
        <w:t xml:space="preserve">(several within walking distance </w:t>
      </w:r>
      <w:r w:rsidR="00D40575">
        <w:rPr>
          <w:rFonts w:ascii="Tahoma" w:hAnsi="Tahoma" w:cs="Tahoma"/>
        </w:rPr>
        <w:t>from the hotel) and most of them provide discounts for us.</w:t>
      </w:r>
    </w:p>
    <w:p w14:paraId="587BA488" w14:textId="204E6C40" w:rsidR="00047CCA" w:rsidRDefault="00047CCA" w:rsidP="007B1B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They have the only saltwater pool in the area; NASA students routinely stay at the hotel </w:t>
      </w:r>
    </w:p>
    <w:p w14:paraId="75DE2EAE" w14:textId="3EF5FD7C" w:rsidR="00144E69" w:rsidRDefault="00144E69" w:rsidP="007B1B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They have a </w:t>
      </w:r>
      <w:r w:rsidR="001353DE">
        <w:rPr>
          <w:rFonts w:ascii="Tahoma" w:hAnsi="Tahoma" w:cs="Tahoma"/>
        </w:rPr>
        <w:t xml:space="preserve">very </w:t>
      </w:r>
      <w:r>
        <w:rPr>
          <w:rFonts w:ascii="Tahoma" w:hAnsi="Tahoma" w:cs="Tahoma"/>
        </w:rPr>
        <w:t>nice media room for privacy while we have our annual meeting</w:t>
      </w:r>
    </w:p>
    <w:p w14:paraId="78E3130B" w14:textId="78FCF985" w:rsidR="007E523D" w:rsidRDefault="007E523D" w:rsidP="007B1B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1353DE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have a small bar area; alcohol content is no more than 17% but if you w</w:t>
      </w:r>
      <w:r w:rsidR="001353DE">
        <w:rPr>
          <w:rFonts w:ascii="Tahoma" w:hAnsi="Tahoma" w:cs="Tahoma"/>
        </w:rPr>
        <w:t>ant something else</w:t>
      </w:r>
      <w:r>
        <w:rPr>
          <w:rFonts w:ascii="Tahoma" w:hAnsi="Tahoma" w:cs="Tahoma"/>
        </w:rPr>
        <w:t xml:space="preserve"> you may bring in </w:t>
      </w:r>
      <w:r w:rsidR="00144E69">
        <w:rPr>
          <w:rFonts w:ascii="Tahoma" w:hAnsi="Tahoma" w:cs="Tahoma"/>
        </w:rPr>
        <w:t>your own adult beverage.</w:t>
      </w:r>
    </w:p>
    <w:p w14:paraId="11D988EA" w14:textId="77777777" w:rsidR="001735C6" w:rsidRPr="0010414F" w:rsidRDefault="001735C6" w:rsidP="00C12507">
      <w:pPr>
        <w:pStyle w:val="ListParagraph"/>
        <w:rPr>
          <w:rFonts w:ascii="Tahoma" w:hAnsi="Tahoma" w:cs="Tahoma"/>
        </w:rPr>
      </w:pPr>
    </w:p>
    <w:p w14:paraId="3816C815" w14:textId="77777777" w:rsidR="00655296" w:rsidRPr="00655296" w:rsidRDefault="00655296" w:rsidP="00655296">
      <w:pPr>
        <w:ind w:left="360"/>
        <w:rPr>
          <w:rFonts w:ascii="Tahoma" w:hAnsi="Tahoma" w:cs="Tahoma"/>
        </w:rPr>
      </w:pPr>
    </w:p>
    <w:sectPr w:rsidR="00655296" w:rsidRPr="0065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2D6B"/>
    <w:multiLevelType w:val="hybridMultilevel"/>
    <w:tmpl w:val="CB6C9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2F4"/>
    <w:multiLevelType w:val="hybridMultilevel"/>
    <w:tmpl w:val="B3BA7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76C8"/>
    <w:multiLevelType w:val="hybridMultilevel"/>
    <w:tmpl w:val="E7F2D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50D"/>
    <w:multiLevelType w:val="hybridMultilevel"/>
    <w:tmpl w:val="1A44F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54284">
    <w:abstractNumId w:val="2"/>
  </w:num>
  <w:num w:numId="2" w16cid:durableId="1515537812">
    <w:abstractNumId w:val="3"/>
  </w:num>
  <w:num w:numId="3" w16cid:durableId="913319022">
    <w:abstractNumId w:val="1"/>
  </w:num>
  <w:num w:numId="4" w16cid:durableId="16355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023262"/>
    <w:rsid w:val="00047CCA"/>
    <w:rsid w:val="00077A80"/>
    <w:rsid w:val="00087C7F"/>
    <w:rsid w:val="000E32A4"/>
    <w:rsid w:val="000E44AC"/>
    <w:rsid w:val="0010414F"/>
    <w:rsid w:val="001134F6"/>
    <w:rsid w:val="001353DE"/>
    <w:rsid w:val="001401AC"/>
    <w:rsid w:val="00144E69"/>
    <w:rsid w:val="001735C6"/>
    <w:rsid w:val="001B38BB"/>
    <w:rsid w:val="00203914"/>
    <w:rsid w:val="00293798"/>
    <w:rsid w:val="002975A8"/>
    <w:rsid w:val="0032697A"/>
    <w:rsid w:val="00344814"/>
    <w:rsid w:val="0036717B"/>
    <w:rsid w:val="003725FE"/>
    <w:rsid w:val="003844C4"/>
    <w:rsid w:val="004272DD"/>
    <w:rsid w:val="0052135E"/>
    <w:rsid w:val="00537AA3"/>
    <w:rsid w:val="005F04D7"/>
    <w:rsid w:val="00602E27"/>
    <w:rsid w:val="006276F5"/>
    <w:rsid w:val="00655296"/>
    <w:rsid w:val="006B6E3B"/>
    <w:rsid w:val="007447EA"/>
    <w:rsid w:val="00784A24"/>
    <w:rsid w:val="00791681"/>
    <w:rsid w:val="007B1BCE"/>
    <w:rsid w:val="007E523D"/>
    <w:rsid w:val="007E7B54"/>
    <w:rsid w:val="008731F3"/>
    <w:rsid w:val="0089119E"/>
    <w:rsid w:val="008923FB"/>
    <w:rsid w:val="00942AB3"/>
    <w:rsid w:val="009523DF"/>
    <w:rsid w:val="0098744A"/>
    <w:rsid w:val="0099232A"/>
    <w:rsid w:val="009C6E13"/>
    <w:rsid w:val="009F1DA5"/>
    <w:rsid w:val="00A73079"/>
    <w:rsid w:val="00AC510D"/>
    <w:rsid w:val="00AE4A75"/>
    <w:rsid w:val="00BA52F4"/>
    <w:rsid w:val="00C12507"/>
    <w:rsid w:val="00C41E7D"/>
    <w:rsid w:val="00D10CFA"/>
    <w:rsid w:val="00D40575"/>
    <w:rsid w:val="00D75490"/>
    <w:rsid w:val="00D7709D"/>
    <w:rsid w:val="00D94A83"/>
    <w:rsid w:val="00D97585"/>
    <w:rsid w:val="00E11F7B"/>
    <w:rsid w:val="00EF2576"/>
    <w:rsid w:val="00F56C56"/>
    <w:rsid w:val="00F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93DA"/>
  <w15:chartTrackingRefBased/>
  <w15:docId w15:val="{C50FC847-5805-4E18-91B2-1DD39B6C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5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1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oicehotels.com/reservations/groups/SK07M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Petree</dc:creator>
  <cp:keywords/>
  <dc:description/>
  <cp:lastModifiedBy>Edward Nisbet</cp:lastModifiedBy>
  <cp:revision>2</cp:revision>
  <cp:lastPrinted>2025-06-07T17:05:00Z</cp:lastPrinted>
  <dcterms:created xsi:type="dcterms:W3CDTF">2025-06-13T00:08:00Z</dcterms:created>
  <dcterms:modified xsi:type="dcterms:W3CDTF">2025-06-13T00:08:00Z</dcterms:modified>
</cp:coreProperties>
</file>